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41"/>
        <w:gridCol w:w="2268"/>
        <w:gridCol w:w="2309"/>
        <w:gridCol w:w="2918"/>
        <w:gridCol w:w="2370"/>
        <w:gridCol w:w="2130"/>
      </w:tblGrid>
      <w:tr w:rsidR="00CC3D12" w14:paraId="3CCE562D" w14:textId="77777777">
        <w:trPr>
          <w:trHeight w:val="921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8F6" w14:textId="77777777" w:rsidR="00CC3D12" w:rsidRDefault="001B12A5">
            <w:pPr>
              <w:pStyle w:val="ATableautexte"/>
              <w:snapToGrid w:val="0"/>
              <w:ind w:left="0"/>
              <w:jc w:val="center"/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</w:pPr>
            <w:r>
              <w:rPr>
                <w:rFonts w:ascii="Kristen ITC" w:hAnsi="Kristen ITC" w:cs="Kristen ITC"/>
                <w:bCs/>
                <w:color w:val="009900"/>
                <w:sz w:val="48"/>
                <w:szCs w:val="48"/>
                <w:u w:val="single"/>
              </w:rPr>
              <w:t xml:space="preserve"> </w:t>
            </w: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3102" w14:textId="77777777" w:rsidR="00CC3D12" w:rsidRDefault="00CC3D12">
            <w:pPr>
              <w:pStyle w:val="ATableautexte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0A0B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Lundi</w:t>
            </w:r>
          </w:p>
        </w:tc>
        <w:tc>
          <w:tcPr>
            <w:tcW w:w="23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2C8E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Mardi</w:t>
            </w:r>
          </w:p>
        </w:tc>
        <w:tc>
          <w:tcPr>
            <w:tcW w:w="2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EDEC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Mercredi</w:t>
            </w:r>
          </w:p>
        </w:tc>
        <w:tc>
          <w:tcPr>
            <w:tcW w:w="237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4243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Jeudi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99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1C7" w14:textId="77777777" w:rsidR="00CC3D12" w:rsidRDefault="001B12A5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Vendredi</w:t>
            </w:r>
          </w:p>
        </w:tc>
      </w:tr>
      <w:tr w:rsidR="00CC3D12" w14:paraId="6B9277F4" w14:textId="77777777">
        <w:trPr>
          <w:trHeight w:val="204"/>
        </w:trPr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CFBE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8C3C" w14:textId="77777777" w:rsidR="00CC3D12" w:rsidRDefault="00CC3D12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95F7" w14:textId="013BCD0E" w:rsidR="00CC3D12" w:rsidRDefault="007B7875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04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/2025</w:t>
            </w:r>
          </w:p>
        </w:tc>
        <w:tc>
          <w:tcPr>
            <w:tcW w:w="2309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F91A" w14:textId="00638E83" w:rsidR="00CC3D12" w:rsidRDefault="007B7875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918" w:type="dxa"/>
            <w:tcBorders>
              <w:top w:val="single" w:sz="4" w:space="0" w:color="FFFFFF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2227" w14:textId="0AF269A5" w:rsidR="00CC3D12" w:rsidRDefault="007B7875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06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057C" w14:textId="7748DCB9" w:rsidR="00CC3D12" w:rsidRDefault="007B7875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07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65A6" w14:textId="54F6C7E8" w:rsidR="00CC3D12" w:rsidRDefault="007B7875">
            <w:pPr>
              <w:pStyle w:val="ATableautexte"/>
              <w:snapToGrid w:val="0"/>
              <w:ind w:left="0"/>
              <w:jc w:val="center"/>
              <w:rPr>
                <w:rFonts w:ascii="Segoe Script" w:hAnsi="Segoe Script" w:cs="Segoe Script"/>
                <w:b/>
                <w:sz w:val="20"/>
                <w:szCs w:val="20"/>
              </w:rPr>
            </w:pPr>
            <w:r>
              <w:rPr>
                <w:rFonts w:ascii="Segoe Script" w:hAnsi="Segoe Script" w:cs="Segoe Script"/>
                <w:b/>
                <w:sz w:val="20"/>
                <w:szCs w:val="20"/>
              </w:rPr>
              <w:t>08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0</w:t>
            </w:r>
            <w:r w:rsidR="006B4E33">
              <w:rPr>
                <w:rFonts w:ascii="Segoe Script" w:hAnsi="Segoe Script" w:cs="Segoe Script"/>
                <w:b/>
                <w:sz w:val="20"/>
                <w:szCs w:val="20"/>
              </w:rPr>
              <w:t>5</w:t>
            </w:r>
            <w:r w:rsidR="00C9559A">
              <w:rPr>
                <w:rFonts w:ascii="Segoe Script" w:hAnsi="Segoe Script" w:cs="Segoe Script"/>
                <w:b/>
                <w:sz w:val="20"/>
                <w:szCs w:val="20"/>
              </w:rPr>
              <w:t>/202</w:t>
            </w:r>
            <w:r w:rsidR="00C46085">
              <w:rPr>
                <w:rFonts w:ascii="Segoe Script" w:hAnsi="Segoe Script" w:cs="Segoe Script"/>
                <w:b/>
                <w:sz w:val="20"/>
                <w:szCs w:val="20"/>
              </w:rPr>
              <w:t>6</w:t>
            </w:r>
          </w:p>
        </w:tc>
      </w:tr>
      <w:tr w:rsidR="006B4E33" w14:paraId="3A4D7111" w14:textId="77777777">
        <w:trPr>
          <w:trHeight w:val="1038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C5FF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Entrée</w:t>
            </w:r>
          </w:p>
          <w:p w14:paraId="3788B94E" w14:textId="77777777" w:rsidR="006B4E33" w:rsidRDefault="006B4E33" w:rsidP="006B4E33">
            <w:pPr>
              <w:pStyle w:val="ATableautitre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ADF2" w14:textId="77777777" w:rsidR="006B4E33" w:rsidRDefault="006B4E33" w:rsidP="006B4E33">
            <w:pPr>
              <w:pStyle w:val="ASommairegnraltitreA"/>
              <w:snapToGrid w:val="0"/>
              <w:ind w:left="-284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D0C4" w14:textId="50191B20" w:rsidR="006B4E33" w:rsidRPr="00C46085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41A9" w14:textId="478A7341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DE C</w:t>
            </w:r>
            <w:r w:rsidR="007B7875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AROTTE CUITE</w:t>
            </w:r>
          </w:p>
          <w:p w14:paraId="009FBD5C" w14:textId="1F49F434" w:rsidR="006B4E33" w:rsidRPr="00C9559A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3/7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3998" w14:textId="10BB8CAA" w:rsidR="006B4E33" w:rsidRPr="007B7875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SALADE DE </w:t>
            </w:r>
            <w:r w:rsidR="007B7875" w:rsidRPr="007B7875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MACEDOINE</w:t>
            </w:r>
            <w:r w:rsidRPr="007B7875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 </w:t>
            </w:r>
          </w:p>
          <w:p w14:paraId="0B3010D9" w14:textId="5A1A8DA7" w:rsidR="00DE6325" w:rsidRDefault="00DE632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7B7875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3</w:t>
            </w:r>
            <w:r w:rsidRPr="00DE6325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/7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FE91" w14:textId="58D896B6" w:rsidR="006B4E33" w:rsidRPr="005D58F1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7B7875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CERVELAS</w:t>
            </w: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 xml:space="preserve"> CORNICHON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DC3B" w14:textId="07677AD5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023989B2" w14:textId="77777777">
        <w:trPr>
          <w:trHeight w:val="1024"/>
        </w:trPr>
        <w:tc>
          <w:tcPr>
            <w:tcW w:w="1845" w:type="dxa"/>
            <w:vMerge w:val="restart"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6467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AB57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4D40" w14:textId="2BB729E9" w:rsidR="006B4E33" w:rsidRPr="007B7875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7B7875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NORMANDIN DE VEAU</w:t>
            </w:r>
          </w:p>
          <w:p w14:paraId="560F04D4" w14:textId="2CCA1A4A" w:rsidR="006B4E33" w:rsidRPr="00E97490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  <w:r w:rsidRPr="00E9749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  <w:p w14:paraId="0908834B" w14:textId="28A2213E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163E4" w14:textId="7B60DCF0" w:rsidR="006B4E33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CURRY WURST</w:t>
            </w:r>
          </w:p>
          <w:p w14:paraId="26A183D4" w14:textId="621D365A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6B4E33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43FD" w14:textId="0066EB38" w:rsidR="006B4E33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7B7875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 xml:space="preserve">TORTELLINI </w:t>
            </w:r>
            <w:r w:rsidRPr="007B7875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>AU SAUMON</w:t>
            </w:r>
          </w:p>
          <w:p w14:paraId="595755CC" w14:textId="3AF8989F" w:rsidR="007B7875" w:rsidRPr="007B7875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7B7875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GRATINEE</w:t>
            </w:r>
          </w:p>
          <w:p w14:paraId="65952FD0" w14:textId="6BAACB37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  <w:r w:rsidRPr="00E9749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  <w:r w:rsidR="007B7875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/4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403D" w14:textId="3CA00659" w:rsidR="006B4E33" w:rsidRPr="007B7875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7B7875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NUGGETS</w:t>
            </w:r>
            <w:r w:rsidRPr="007B7875">
              <w:rPr>
                <w:rFonts w:ascii="Century Gothic" w:hAnsi="Century Gothic" w:cs="Arial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DE POISSON</w:t>
            </w:r>
          </w:p>
          <w:p w14:paraId="1EC5916F" w14:textId="46D78469" w:rsidR="00DE6325" w:rsidRPr="00457724" w:rsidRDefault="00DE632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DE6325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1</w:t>
            </w:r>
            <w:r w:rsidR="007B7875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/4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5E12" w14:textId="27E00131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</w:tr>
      <w:tr w:rsidR="006B4E33" w14:paraId="0A2FE7BF" w14:textId="77777777">
        <w:trPr>
          <w:trHeight w:val="1295"/>
        </w:trPr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B22" w14:textId="77777777" w:rsidR="006B4E33" w:rsidRDefault="006B4E33" w:rsidP="006B4E33"/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D68" w14:textId="77777777" w:rsidR="006B4E33" w:rsidRDefault="006B4E33" w:rsidP="006B4E33">
            <w:pPr>
              <w:pStyle w:val="ASommairegnraltitreA"/>
              <w:snapToGrid w:val="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2E4D" w14:textId="075A6883" w:rsidR="006B4E33" w:rsidRPr="007B7875" w:rsidRDefault="007B7875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BROCOLIS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E67E" w14:textId="77777777" w:rsidR="007B7875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</w:p>
          <w:p w14:paraId="4817F91A" w14:textId="03B87213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P</w:t>
            </w:r>
            <w:r w:rsidR="007B7875"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  <w:t>OMME PAYSANNE</w:t>
            </w:r>
          </w:p>
          <w:p w14:paraId="17DF7F77" w14:textId="6CC13623" w:rsidR="006B4E33" w:rsidRDefault="006B4E33" w:rsidP="006B4E33">
            <w:pPr>
              <w:pStyle w:val="Standard"/>
              <w:keepNext/>
              <w:snapToGrid w:val="0"/>
              <w:spacing w:before="60" w:after="60"/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0970" w14:textId="78AFEBFD" w:rsidR="007B7875" w:rsidRPr="00BF7ED6" w:rsidRDefault="007B7875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F3A415"/>
                <w:sz w:val="22"/>
                <w:szCs w:val="22"/>
              </w:rPr>
            </w:pPr>
            <w:r w:rsidRPr="007B7875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SALADE VERTE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9635" w14:textId="570B8884" w:rsidR="006B4E33" w:rsidRDefault="007B787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HARICOTS BEURRE</w:t>
            </w:r>
          </w:p>
          <w:p w14:paraId="4F45DEE9" w14:textId="46E74E33" w:rsidR="006B4E33" w:rsidRPr="00427878" w:rsidRDefault="00DE6325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3/</w:t>
            </w:r>
            <w:r w:rsidR="006B4E33" w:rsidRPr="00E9749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7D97" w14:textId="579A7709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</w:tr>
      <w:tr w:rsidR="006B4E33" w14:paraId="6127E35B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2E5A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13BA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A91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1ED1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FFA2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BD2C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A3A" w14:textId="77777777" w:rsidR="006B4E33" w:rsidRDefault="006B4E33" w:rsidP="006B4E33">
            <w:pPr>
              <w:pStyle w:val="ATableautexte"/>
              <w:snapToGrid w:val="0"/>
              <w:spacing w:line="240" w:lineRule="auto"/>
              <w:ind w:left="0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88A571" w14:textId="77777777">
        <w:trPr>
          <w:trHeight w:val="55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146A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Fromage / lait</w:t>
            </w: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818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7B4B" w14:textId="77777777" w:rsidR="006B4E33" w:rsidRPr="00822780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822780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FROMAGE</w:t>
            </w:r>
          </w:p>
          <w:p w14:paraId="1E1CA72C" w14:textId="1DC6C005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  <w:r w:rsidRPr="00427878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F590" w14:textId="2E091391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6018" w14:textId="240212D8" w:rsidR="006B4E33" w:rsidRPr="00457724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7978" w14:textId="1AE60BEB" w:rsidR="006B4E33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E69B" w14:textId="30F7C964" w:rsidR="006B4E33" w:rsidRPr="00822780" w:rsidRDefault="006B4E33" w:rsidP="006B4E33">
            <w:pPr>
              <w:pStyle w:val="Standard"/>
              <w:keepNext/>
              <w:snapToGrid w:val="0"/>
              <w:spacing w:before="60" w:after="60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1C1FCDBD" w14:textId="77777777">
        <w:trPr>
          <w:trHeight w:val="204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D7C9" w14:textId="77777777" w:rsidR="006B4E33" w:rsidRDefault="006B4E33" w:rsidP="006B4E33">
            <w:pPr>
              <w:pStyle w:val="ATableautitre"/>
              <w:snapToGrid w:val="0"/>
              <w:rPr>
                <w:sz w:val="4"/>
                <w:szCs w:val="4"/>
              </w:rPr>
            </w:pPr>
          </w:p>
        </w:tc>
        <w:tc>
          <w:tcPr>
            <w:tcW w:w="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1E0D" w14:textId="77777777" w:rsidR="006B4E33" w:rsidRDefault="006B4E33" w:rsidP="006B4E33">
            <w:pPr>
              <w:pStyle w:val="ATableautexte"/>
              <w:snapToGrid w:val="0"/>
              <w:ind w:left="0"/>
              <w:jc w:val="center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9F01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FD1B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1A79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737D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72F3" w14:textId="77777777" w:rsidR="006B4E33" w:rsidRDefault="006B4E33" w:rsidP="006B4E33">
            <w:pPr>
              <w:pStyle w:val="ATableautexte"/>
              <w:snapToGrid w:val="0"/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B4E33" w14:paraId="70CD6EAD" w14:textId="77777777">
        <w:trPr>
          <w:trHeight w:val="1024"/>
        </w:trPr>
        <w:tc>
          <w:tcPr>
            <w:tcW w:w="1845" w:type="dxa"/>
            <w:shd w:val="clear" w:color="auto" w:fill="00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9000" w14:textId="77777777" w:rsidR="006B4E33" w:rsidRDefault="006B4E33" w:rsidP="006B4E33">
            <w:pPr>
              <w:pStyle w:val="ATableautitr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Dessert</w:t>
            </w:r>
          </w:p>
          <w:p w14:paraId="14B4F64B" w14:textId="77777777" w:rsidR="006B4E33" w:rsidRDefault="006B4E33" w:rsidP="006B4E33">
            <w:pPr>
              <w:pStyle w:val="ATableautitre"/>
              <w:rPr>
                <w:sz w:val="14"/>
                <w:szCs w:val="14"/>
              </w:rPr>
            </w:pPr>
          </w:p>
        </w:tc>
        <w:tc>
          <w:tcPr>
            <w:tcW w:w="24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47C0" w14:textId="77777777" w:rsidR="006B4E33" w:rsidRDefault="006B4E33" w:rsidP="006B4E33">
            <w:pPr>
              <w:pStyle w:val="ASommairegnraltitreA"/>
              <w:snapToGrid w:val="0"/>
              <w:ind w:left="0" w:firstLine="0"/>
              <w:jc w:val="center"/>
              <w:rPr>
                <w:color w:val="0099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8CE7" w14:textId="7274BE61" w:rsidR="006B4E33" w:rsidRPr="007B7875" w:rsidRDefault="007B7875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7B7875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COMPOTE VANILLE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0A39" w14:textId="66875FD8" w:rsidR="006B4E33" w:rsidRPr="00BF7ED6" w:rsidRDefault="007B7875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GLACE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B42E" w14:textId="366547FC" w:rsidR="006B4E33" w:rsidRPr="007B7875" w:rsidRDefault="006B4E33" w:rsidP="007B7875">
            <w:pPr>
              <w:pStyle w:val="Standard"/>
              <w:snapToGrid w:val="0"/>
              <w:spacing w:before="60" w:after="60"/>
              <w:jc w:val="center"/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</w:pPr>
            <w:r w:rsidRPr="006B4E33"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  <w:t>FRUITS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EA62" w14:textId="22FE4DE2" w:rsidR="006B4E33" w:rsidRPr="00BF7ED6" w:rsidRDefault="007B7875" w:rsidP="007B7875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  <w:r w:rsidRPr="007B7875">
              <w:rPr>
                <w:rFonts w:ascii="Century Gothic" w:hAnsi="Century Gothic" w:cs="Arial"/>
                <w:b/>
                <w:bCs/>
                <w:color w:val="0000CC"/>
                <w:sz w:val="22"/>
                <w:szCs w:val="22"/>
                <w:shd w:val="clear" w:color="auto" w:fill="FFFFFF"/>
              </w:rPr>
              <w:t>FLAN CHOCOLAT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A21F" w14:textId="5BD583FC" w:rsidR="006B4E33" w:rsidRPr="00BF7ED6" w:rsidRDefault="006B4E33" w:rsidP="006B4E33">
            <w:pPr>
              <w:pStyle w:val="Standard"/>
              <w:keepNext/>
              <w:snapToGrid w:val="0"/>
              <w:spacing w:before="60" w:after="60"/>
              <w:jc w:val="center"/>
              <w:rPr>
                <w:rFonts w:ascii="Century Gothic" w:hAnsi="Century Gothic"/>
                <w:b/>
                <w:bCs/>
                <w:color w:val="4EA72E"/>
                <w:sz w:val="22"/>
                <w:szCs w:val="22"/>
              </w:rPr>
            </w:pPr>
          </w:p>
        </w:tc>
      </w:tr>
    </w:tbl>
    <w:p w14:paraId="141BE6E0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p w14:paraId="0D74D4F4" w14:textId="77777777" w:rsidR="00CC3D12" w:rsidRDefault="001B12A5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ORIGINE VIANDE / FRANCE - ALLEMAGNE</w:t>
      </w:r>
    </w:p>
    <w:p w14:paraId="561A433F" w14:textId="77777777" w:rsidR="00CC3D12" w:rsidRDefault="00CC3D1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color w:val="FF0000"/>
          <w:sz w:val="21"/>
          <w:szCs w:val="21"/>
          <w:u w:val="single"/>
        </w:rPr>
      </w:pPr>
    </w:p>
    <w:tbl>
      <w:tblPr>
        <w:tblW w:w="14333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710"/>
        <w:gridCol w:w="1695"/>
        <w:gridCol w:w="1710"/>
        <w:gridCol w:w="1695"/>
        <w:gridCol w:w="1695"/>
        <w:gridCol w:w="1710"/>
        <w:gridCol w:w="2438"/>
      </w:tblGrid>
      <w:tr w:rsidR="00CC3D12" w14:paraId="16C0706D" w14:textId="7777777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2A0FA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1/GLUTEN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6F8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2/CRUSTACES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1B702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3/OEUFS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9235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4/POISSON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3C3D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5/SOJA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DA924" w14:textId="77777777" w:rsidR="00CC3D12" w:rsidRDefault="00CC3D12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E71DD" w14:textId="3C79C414" w:rsidR="00CC3D12" w:rsidRDefault="001B12A5">
            <w:pPr>
              <w:pStyle w:val="TableContents"/>
            </w:pPr>
            <w:r>
              <w:t>7/LAIT</w:t>
            </w:r>
            <w:r w:rsidR="00280783">
              <w:t>AGE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3166F" w14:textId="77777777" w:rsidR="00CC3D12" w:rsidRDefault="001B12A5">
            <w:pPr>
              <w:pStyle w:val="TableContents"/>
            </w:pPr>
            <w:r>
              <w:t>8/FRUITS 0 COQUES</w:t>
            </w:r>
          </w:p>
        </w:tc>
      </w:tr>
      <w:tr w:rsidR="00CC3D12" w14:paraId="1167D58A" w14:textId="77777777">
        <w:tc>
          <w:tcPr>
            <w:tcW w:w="1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BFBD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9/CELERI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9B410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10/MOUTARDE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DB423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11/SESAME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472E4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12/SULFITE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855F1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13/LUPIN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D279" w14:textId="77777777" w:rsidR="00CC3D12" w:rsidRDefault="001B12A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14/MOLUSQUE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3037" w14:textId="77777777" w:rsidR="00CC3D12" w:rsidRDefault="00CC3D12">
            <w:pPr>
              <w:pStyle w:val="TableContents"/>
              <w:snapToGrid w:val="0"/>
            </w:pPr>
          </w:p>
        </w:tc>
        <w:tc>
          <w:tcPr>
            <w:tcW w:w="2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9A08" w14:textId="77777777" w:rsidR="00CC3D12" w:rsidRDefault="00CC3D12">
            <w:pPr>
              <w:pStyle w:val="TableContents"/>
              <w:snapToGrid w:val="0"/>
            </w:pPr>
          </w:p>
        </w:tc>
      </w:tr>
    </w:tbl>
    <w:p w14:paraId="5777BE30" w14:textId="77777777" w:rsidR="00CC3D12" w:rsidRDefault="001B12A5">
      <w:pPr>
        <w:pStyle w:val="En-tte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7C813FA" wp14:editId="41B31DCF">
                <wp:simplePos x="0" y="0"/>
                <wp:positionH relativeFrom="margin">
                  <wp:posOffset>-68762</wp:posOffset>
                </wp:positionH>
                <wp:positionV relativeFrom="paragraph">
                  <wp:posOffset>178920</wp:posOffset>
                </wp:positionV>
                <wp:extent cx="8923657" cy="116842"/>
                <wp:effectExtent l="0" t="0" r="10793" b="16508"/>
                <wp:wrapSquare wrapText="bothSides"/>
                <wp:docPr id="1705893190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3657" cy="116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6BC912" w14:textId="77777777" w:rsidR="00CC3D12" w:rsidRDefault="001B12A5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813F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5.4pt;margin-top:14.1pt;width:702.65pt;height:9.2pt;z-index: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" filled="f" stroked="f">
                <v:textbox inset="0,0,0,0">
                  <w:txbxContent>
                    <w:p w14:paraId="0C6BC912" w14:textId="77777777" w:rsidR="00CC3D12" w:rsidRDefault="001B12A5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D12">
      <w:headerReference w:type="default" r:id="rId7"/>
      <w:footerReference w:type="default" r:id="rId8"/>
      <w:pgSz w:w="16838" w:h="11906" w:orient="landscape"/>
      <w:pgMar w:top="198" w:right="1814" w:bottom="511" w:left="1418" w:header="142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7B1B" w14:textId="77777777" w:rsidR="00AF6F57" w:rsidRDefault="00AF6F57">
      <w:r>
        <w:separator/>
      </w:r>
    </w:p>
  </w:endnote>
  <w:endnote w:type="continuationSeparator" w:id="0">
    <w:p w14:paraId="64344A99" w14:textId="77777777" w:rsidR="00AF6F57" w:rsidRDefault="00A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AEE5" w14:textId="77777777" w:rsidR="0008157E" w:rsidRDefault="001B12A5">
    <w:pPr>
      <w:pStyle w:val="Pieddepag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00FCBF" wp14:editId="1EED3089">
          <wp:simplePos x="0" y="0"/>
          <wp:positionH relativeFrom="column">
            <wp:posOffset>8997</wp:posOffset>
          </wp:positionH>
          <wp:positionV relativeFrom="paragraph">
            <wp:posOffset>95399</wp:posOffset>
          </wp:positionV>
          <wp:extent cx="5872322" cy="367561"/>
          <wp:effectExtent l="0" t="0" r="0" b="0"/>
          <wp:wrapNone/>
          <wp:docPr id="921219352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2322" cy="3675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4807" w14:textId="77777777" w:rsidR="00AF6F57" w:rsidRDefault="00AF6F57">
      <w:r>
        <w:rPr>
          <w:color w:val="000000"/>
        </w:rPr>
        <w:separator/>
      </w:r>
    </w:p>
  </w:footnote>
  <w:footnote w:type="continuationSeparator" w:id="0">
    <w:p w14:paraId="28C84FA9" w14:textId="77777777" w:rsidR="00AF6F57" w:rsidRDefault="00AF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3A93" w14:textId="77777777" w:rsidR="0008157E" w:rsidRDefault="001B12A5">
    <w:pPr>
      <w:pStyle w:val="En-tte"/>
      <w:ind w:left="-993" w:right="-99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6EB40" wp14:editId="2B0BB5B7">
          <wp:simplePos x="0" y="0"/>
          <wp:positionH relativeFrom="leftMargin">
            <wp:posOffset>407557</wp:posOffset>
          </wp:positionH>
          <wp:positionV relativeFrom="paragraph">
            <wp:posOffset>164025</wp:posOffset>
          </wp:positionV>
          <wp:extent cx="612135" cy="643893"/>
          <wp:effectExtent l="0" t="0" r="0" b="3807"/>
          <wp:wrapNone/>
          <wp:docPr id="981783917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35" cy="6438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</w:rPr>
      <w:t xml:space="preserve">                                                   </w:t>
    </w:r>
    <w:r>
      <w:rPr>
        <w:rFonts w:ascii="Kristen ITC" w:hAnsi="Kristen ITC" w:cs="Kristen ITC"/>
        <w:bCs/>
        <w:color w:val="009900"/>
        <w:sz w:val="40"/>
        <w:szCs w:val="40"/>
        <w:u w:val="single"/>
      </w:rPr>
      <w:t xml:space="preserve">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B47018C" wp14:editId="6E13506B">
          <wp:simplePos x="0" y="0"/>
          <wp:positionH relativeFrom="column">
            <wp:posOffset>8693639</wp:posOffset>
          </wp:positionH>
          <wp:positionV relativeFrom="paragraph">
            <wp:posOffset>6572880</wp:posOffset>
          </wp:positionV>
          <wp:extent cx="1039316" cy="781555"/>
          <wp:effectExtent l="0" t="0" r="8434" b="0"/>
          <wp:wrapNone/>
          <wp:docPr id="1872378230" name="images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9316" cy="781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5E4"/>
    <w:multiLevelType w:val="multilevel"/>
    <w:tmpl w:val="570CC07A"/>
    <w:styleLink w:val="WW8Num8"/>
    <w:lvl w:ilvl="0">
      <w:start w:val="1"/>
      <w:numFmt w:val="decimal"/>
      <w:pStyle w:val="AEncadrpucenumrotevert"/>
      <w:lvlText w:val="%1."/>
      <w:lvlJc w:val="left"/>
      <w:pPr>
        <w:ind w:left="786" w:hanging="360"/>
      </w:pPr>
      <w:rPr>
        <w:b/>
        <w:i w:val="0"/>
        <w:color w:val="009900"/>
        <w:sz w:val="22"/>
        <w:szCs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0A039F1"/>
    <w:multiLevelType w:val="multilevel"/>
    <w:tmpl w:val="132AA0A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Arial"/>
        <w:b w:val="0"/>
        <w:i w:val="0"/>
        <w:color w:val="00990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16558BD"/>
    <w:multiLevelType w:val="multilevel"/>
    <w:tmpl w:val="356E06E0"/>
    <w:styleLink w:val="WW8Num7"/>
    <w:lvl w:ilvl="0">
      <w:numFmt w:val="bullet"/>
      <w:pStyle w:val="ABullepucenoir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560F42ED"/>
    <w:multiLevelType w:val="multilevel"/>
    <w:tmpl w:val="5D2AA95C"/>
    <w:styleLink w:val="WW8Num3"/>
    <w:lvl w:ilvl="0">
      <w:numFmt w:val="bullet"/>
      <w:pStyle w:val="ATitreparagraphevert"/>
      <w:lvlText w:val=""/>
      <w:lvlJc w:val="left"/>
      <w:pPr>
        <w:ind w:left="720" w:hanging="360"/>
      </w:pPr>
      <w:rPr>
        <w:rFonts w:ascii="Symbol" w:hAnsi="Symbol" w:cs="Arial"/>
        <w:b/>
        <w:i/>
        <w:color w:val="00B0F0"/>
        <w:sz w:val="3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6425774"/>
    <w:multiLevelType w:val="multilevel"/>
    <w:tmpl w:val="8BACB15A"/>
    <w:styleLink w:val="WW8Num9"/>
    <w:lvl w:ilvl="0">
      <w:start w:val="1"/>
      <w:numFmt w:val="upperLetter"/>
      <w:pStyle w:val="ATitrechapitreprune"/>
      <w:suff w:val="nothing"/>
      <w:lvlText w:val="%1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"/>
      <w:lvlJc w:val="left"/>
      <w:rPr>
        <w:rFonts w:ascii="Wingdings" w:hAnsi="Wingdings" w:cs="Wingdings"/>
      </w:rPr>
    </w:lvl>
    <w:lvl w:ilvl="3">
      <w:start w:val="1"/>
      <w:numFmt w:val="decimal"/>
      <w:lvlText w:val="()"/>
      <w:lvlJc w:val="left"/>
      <w:pPr>
        <w:ind w:left="4701" w:hanging="360"/>
      </w:pPr>
      <w:rPr>
        <w:rFonts w:ascii="Symbol" w:hAnsi="Symbol" w:cs="Symbol"/>
      </w:rPr>
    </w:lvl>
    <w:lvl w:ilvl="4">
      <w:start w:val="1"/>
      <w:numFmt w:val="lowerLetter"/>
      <w:lvlText w:val="()"/>
      <w:lvlJc w:val="left"/>
      <w:pPr>
        <w:ind w:left="5061" w:hanging="360"/>
      </w:pPr>
    </w:lvl>
    <w:lvl w:ilvl="5">
      <w:start w:val="1"/>
      <w:numFmt w:val="lowerRoman"/>
      <w:lvlText w:val="()"/>
      <w:lvlJc w:val="left"/>
      <w:pPr>
        <w:ind w:left="5421" w:hanging="360"/>
      </w:pPr>
    </w:lvl>
    <w:lvl w:ilvl="6">
      <w:start w:val="1"/>
      <w:numFmt w:val="decimal"/>
      <w:lvlText w:val="."/>
      <w:lvlJc w:val="left"/>
      <w:pPr>
        <w:ind w:left="5781" w:hanging="360"/>
      </w:pPr>
    </w:lvl>
    <w:lvl w:ilvl="7">
      <w:start w:val="1"/>
      <w:numFmt w:val="lowerLetter"/>
      <w:lvlText w:val="."/>
      <w:lvlJc w:val="left"/>
      <w:pPr>
        <w:ind w:left="6141" w:hanging="360"/>
      </w:pPr>
    </w:lvl>
    <w:lvl w:ilvl="8">
      <w:start w:val="1"/>
      <w:numFmt w:val="lowerRoman"/>
      <w:lvlText w:val="."/>
      <w:lvlJc w:val="left"/>
      <w:pPr>
        <w:ind w:left="6501" w:hanging="360"/>
      </w:pPr>
    </w:lvl>
  </w:abstractNum>
  <w:abstractNum w:abstractNumId="5" w15:restartNumberingAfterBreak="0">
    <w:nsid w:val="61DC124E"/>
    <w:multiLevelType w:val="multilevel"/>
    <w:tmpl w:val="CBF041DA"/>
    <w:styleLink w:val="WW8Num2"/>
    <w:lvl w:ilvl="0">
      <w:numFmt w:val="bullet"/>
      <w:pStyle w:val="ATextepucerond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F310117"/>
    <w:multiLevelType w:val="multilevel"/>
    <w:tmpl w:val="171CF558"/>
    <w:styleLink w:val="WW8Num5"/>
    <w:lvl w:ilvl="0">
      <w:numFmt w:val="bullet"/>
      <w:pStyle w:val="ABullepuceblanc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40"/>
        <w:szCs w:val="4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1D379E2"/>
    <w:multiLevelType w:val="multilevel"/>
    <w:tmpl w:val="3210E7EA"/>
    <w:styleLink w:val="WW8Num10"/>
    <w:lvl w:ilvl="0">
      <w:numFmt w:val="bullet"/>
      <w:pStyle w:val="ATableaupuce"/>
      <w:lvlText w:val=""/>
      <w:lvlJc w:val="left"/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74566660"/>
    <w:multiLevelType w:val="multilevel"/>
    <w:tmpl w:val="8E608B04"/>
    <w:styleLink w:val="WW8Num6"/>
    <w:lvl w:ilvl="0">
      <w:numFmt w:val="bullet"/>
      <w:pStyle w:val="AOrganigrammepuce"/>
      <w:lvlText w:val=""/>
      <w:lvlJc w:val="left"/>
      <w:pPr>
        <w:ind w:left="720" w:hanging="360"/>
      </w:pPr>
      <w:rPr>
        <w:rFonts w:ascii="Symbol" w:hAnsi="Symbol" w:cs="Arial"/>
        <w:b w:val="0"/>
        <w:i w:val="0"/>
        <w:color w:val="000000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9" w15:restartNumberingAfterBreak="0">
    <w:nsid w:val="7A67273D"/>
    <w:multiLevelType w:val="multilevel"/>
    <w:tmpl w:val="FF34FA3E"/>
    <w:styleLink w:val="WW8Num4"/>
    <w:lvl w:ilvl="0">
      <w:numFmt w:val="bullet"/>
      <w:pStyle w:val="AFocus"/>
      <w:lvlText w:val=""/>
      <w:lvlJc w:val="center"/>
      <w:pPr>
        <w:ind w:left="1070" w:hanging="360"/>
      </w:pPr>
      <w:rPr>
        <w:rFonts w:ascii="Symbol" w:eastAsia="Calibri" w:hAnsi="Symbol" w:cs="Aria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4427467">
    <w:abstractNumId w:val="1"/>
  </w:num>
  <w:num w:numId="2" w16cid:durableId="1276907943">
    <w:abstractNumId w:val="5"/>
  </w:num>
  <w:num w:numId="3" w16cid:durableId="1286959478">
    <w:abstractNumId w:val="3"/>
  </w:num>
  <w:num w:numId="4" w16cid:durableId="1576162141">
    <w:abstractNumId w:val="9"/>
  </w:num>
  <w:num w:numId="5" w16cid:durableId="1791363078">
    <w:abstractNumId w:val="6"/>
  </w:num>
  <w:num w:numId="6" w16cid:durableId="1281495429">
    <w:abstractNumId w:val="8"/>
  </w:num>
  <w:num w:numId="7" w16cid:durableId="482351512">
    <w:abstractNumId w:val="2"/>
  </w:num>
  <w:num w:numId="8" w16cid:durableId="1602254127">
    <w:abstractNumId w:val="0"/>
  </w:num>
  <w:num w:numId="9" w16cid:durableId="817504006">
    <w:abstractNumId w:val="4"/>
  </w:num>
  <w:num w:numId="10" w16cid:durableId="160931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2"/>
    <w:rsid w:val="00011373"/>
    <w:rsid w:val="00033705"/>
    <w:rsid w:val="00044440"/>
    <w:rsid w:val="00056C83"/>
    <w:rsid w:val="0008157E"/>
    <w:rsid w:val="000B591E"/>
    <w:rsid w:val="00171F5B"/>
    <w:rsid w:val="00183854"/>
    <w:rsid w:val="00184A8F"/>
    <w:rsid w:val="00194BD9"/>
    <w:rsid w:val="001978F6"/>
    <w:rsid w:val="001B12A5"/>
    <w:rsid w:val="00256541"/>
    <w:rsid w:val="002615BE"/>
    <w:rsid w:val="00270DC5"/>
    <w:rsid w:val="002756F6"/>
    <w:rsid w:val="00280783"/>
    <w:rsid w:val="00315088"/>
    <w:rsid w:val="00357519"/>
    <w:rsid w:val="00364F43"/>
    <w:rsid w:val="003B20CA"/>
    <w:rsid w:val="003E6BED"/>
    <w:rsid w:val="00423C3E"/>
    <w:rsid w:val="00427878"/>
    <w:rsid w:val="00455DEC"/>
    <w:rsid w:val="00457724"/>
    <w:rsid w:val="00482839"/>
    <w:rsid w:val="004F6811"/>
    <w:rsid w:val="0050676C"/>
    <w:rsid w:val="00584209"/>
    <w:rsid w:val="005C6CF4"/>
    <w:rsid w:val="005D58F1"/>
    <w:rsid w:val="0060455C"/>
    <w:rsid w:val="00624ABD"/>
    <w:rsid w:val="00637606"/>
    <w:rsid w:val="00671259"/>
    <w:rsid w:val="006A2064"/>
    <w:rsid w:val="006B4E33"/>
    <w:rsid w:val="006F4259"/>
    <w:rsid w:val="0074002D"/>
    <w:rsid w:val="007752BE"/>
    <w:rsid w:val="007B7875"/>
    <w:rsid w:val="007F00A1"/>
    <w:rsid w:val="007F690E"/>
    <w:rsid w:val="0081151F"/>
    <w:rsid w:val="00822780"/>
    <w:rsid w:val="0082593F"/>
    <w:rsid w:val="0084158E"/>
    <w:rsid w:val="008479A5"/>
    <w:rsid w:val="00862EB8"/>
    <w:rsid w:val="00872578"/>
    <w:rsid w:val="008A406F"/>
    <w:rsid w:val="008C3E38"/>
    <w:rsid w:val="008C4623"/>
    <w:rsid w:val="008C7D5B"/>
    <w:rsid w:val="008D3CEB"/>
    <w:rsid w:val="008D6C7B"/>
    <w:rsid w:val="008F40E7"/>
    <w:rsid w:val="00916D30"/>
    <w:rsid w:val="009A6BB1"/>
    <w:rsid w:val="009E7E0F"/>
    <w:rsid w:val="00A068BA"/>
    <w:rsid w:val="00A57F35"/>
    <w:rsid w:val="00AC0267"/>
    <w:rsid w:val="00AD44B9"/>
    <w:rsid w:val="00AE3AC3"/>
    <w:rsid w:val="00AF6F57"/>
    <w:rsid w:val="00B32BCD"/>
    <w:rsid w:val="00B42646"/>
    <w:rsid w:val="00B63922"/>
    <w:rsid w:val="00BF7ED6"/>
    <w:rsid w:val="00C46085"/>
    <w:rsid w:val="00C9559A"/>
    <w:rsid w:val="00CC3D12"/>
    <w:rsid w:val="00CD2BF7"/>
    <w:rsid w:val="00D32F8F"/>
    <w:rsid w:val="00D77873"/>
    <w:rsid w:val="00DB4E39"/>
    <w:rsid w:val="00DE54F2"/>
    <w:rsid w:val="00DE6325"/>
    <w:rsid w:val="00E32972"/>
    <w:rsid w:val="00E97490"/>
    <w:rsid w:val="00F00574"/>
    <w:rsid w:val="00F06499"/>
    <w:rsid w:val="00F32DD0"/>
    <w:rsid w:val="00F45391"/>
    <w:rsid w:val="00F55272"/>
    <w:rsid w:val="00F751CC"/>
    <w:rsid w:val="00F776ED"/>
    <w:rsid w:val="00F85E0D"/>
    <w:rsid w:val="00FA698C"/>
    <w:rsid w:val="00FB58B7"/>
    <w:rsid w:val="00FC285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4AFE"/>
  <w15:docId w15:val="{A56A5BE1-557B-4C1C-8CE9-6616ACB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9">
    <w:name w:val="heading 9"/>
    <w:basedOn w:val="Standard"/>
    <w:next w:val="Standard"/>
    <w:pPr>
      <w:keepNext/>
      <w:suppressAutoHyphens w:val="0"/>
      <w:spacing w:before="60" w:after="60"/>
      <w:jc w:val="center"/>
      <w:outlineLvl w:val="8"/>
    </w:pPr>
    <w:rPr>
      <w:rFonts w:ascii="Arial" w:eastAsia="Calibri" w:hAnsi="Arial" w:cs="Arial"/>
      <w:color w:val="663300"/>
      <w:sz w:val="18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Calibri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60"/>
        <w:tab w:val="left" w:pos="419"/>
      </w:tabs>
      <w:suppressAutoHyphens w:val="0"/>
      <w:ind w:right="44"/>
    </w:pPr>
    <w:rPr>
      <w:rFonts w:ascii="Arial" w:hAnsi="Arial" w:cs="Arial"/>
      <w:color w:val="000000"/>
      <w:sz w:val="22"/>
      <w:szCs w:val="12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Titresouschapitrevert">
    <w:name w:val="A Titre sous chapitre vert"/>
    <w:basedOn w:val="Standard"/>
    <w:pPr>
      <w:tabs>
        <w:tab w:val="left" w:pos="-851"/>
      </w:tabs>
      <w:spacing w:after="200" w:line="288" w:lineRule="auto"/>
      <w:ind w:left="-851" w:right="-425"/>
    </w:pPr>
    <w:rPr>
      <w:rFonts w:ascii="Kristen ITC" w:hAnsi="Kristen ITC" w:cs="Arial"/>
      <w:b/>
      <w:color w:val="009900"/>
      <w:sz w:val="28"/>
      <w:szCs w:val="28"/>
    </w:rPr>
  </w:style>
  <w:style w:type="paragraph" w:customStyle="1" w:styleId="ATextepucenumrotevert">
    <w:name w:val="A Texte puce numérotée vert"/>
    <w:basedOn w:val="ATitresouschapitrevert"/>
    <w:pPr>
      <w:tabs>
        <w:tab w:val="clear" w:pos="-851"/>
        <w:tab w:val="left" w:pos="-57"/>
      </w:tabs>
      <w:spacing w:after="0"/>
      <w:ind w:right="0"/>
    </w:pPr>
    <w:rPr>
      <w:rFonts w:ascii="Arial" w:hAnsi="Arial"/>
      <w:b w:val="0"/>
      <w:color w:val="000000"/>
      <w:sz w:val="20"/>
      <w:szCs w:val="20"/>
    </w:rPr>
  </w:style>
  <w:style w:type="paragraph" w:customStyle="1" w:styleId="AEncadrpucenumrotevert">
    <w:name w:val="A Encadré puce numérotée vert"/>
    <w:basedOn w:val="ATextepucenumrotevert"/>
    <w:pPr>
      <w:numPr>
        <w:numId w:val="8"/>
      </w:numPr>
    </w:pPr>
  </w:style>
  <w:style w:type="paragraph" w:customStyle="1" w:styleId="ATexterenvoi">
    <w:name w:val="A Texte renvoi"/>
    <w:basedOn w:val="Standard"/>
    <w:pPr>
      <w:ind w:right="-1"/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Titreparagraphevert">
    <w:name w:val="A Titre paragraphe vert"/>
    <w:basedOn w:val="Standard"/>
    <w:pPr>
      <w:numPr>
        <w:numId w:val="3"/>
      </w:numPr>
      <w:shd w:val="clear" w:color="auto" w:fill="FFC5FF"/>
      <w:tabs>
        <w:tab w:val="left" w:pos="-23596"/>
      </w:tabs>
      <w:spacing w:after="160" w:line="288" w:lineRule="auto"/>
    </w:pPr>
    <w:rPr>
      <w:rFonts w:ascii="Kristen ITC" w:hAnsi="Kristen ITC" w:cs="Arial"/>
      <w:b/>
      <w:color w:val="009900"/>
    </w:rPr>
  </w:style>
  <w:style w:type="paragraph" w:customStyle="1" w:styleId="ATextecourant">
    <w:name w:val="A Texte courant"/>
    <w:basedOn w:val="Standard"/>
    <w:pPr>
      <w:tabs>
        <w:tab w:val="left" w:pos="9540"/>
      </w:tabs>
      <w:spacing w:line="288" w:lineRule="auto"/>
      <w:ind w:right="-2"/>
    </w:pPr>
    <w:rPr>
      <w:rFonts w:ascii="Arial" w:hAnsi="Arial" w:cs="Arial"/>
      <w:sz w:val="20"/>
      <w:szCs w:val="20"/>
    </w:rPr>
  </w:style>
  <w:style w:type="paragraph" w:customStyle="1" w:styleId="ATextepucerond">
    <w:name w:val="A Texte puce rond"/>
    <w:basedOn w:val="Standard"/>
    <w:pPr>
      <w:numPr>
        <w:numId w:val="2"/>
      </w:numPr>
      <w:tabs>
        <w:tab w:val="left" w:pos="-10652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extenoir">
    <w:name w:val="A Encadré texte noir"/>
    <w:basedOn w:val="Standard"/>
    <w:pPr>
      <w:tabs>
        <w:tab w:val="left" w:pos="7446"/>
        <w:tab w:val="left" w:pos="9606"/>
      </w:tabs>
      <w:spacing w:line="288" w:lineRule="auto"/>
      <w:ind w:left="426" w:right="198"/>
    </w:pPr>
    <w:rPr>
      <w:rFonts w:ascii="Arial" w:hAnsi="Arial" w:cs="Arial"/>
      <w:sz w:val="20"/>
      <w:szCs w:val="20"/>
    </w:rPr>
  </w:style>
  <w:style w:type="paragraph" w:customStyle="1" w:styleId="AEncadrpucenoir">
    <w:name w:val="A Encadré puce noir"/>
    <w:basedOn w:val="Standard"/>
    <w:pPr>
      <w:tabs>
        <w:tab w:val="left" w:pos="868"/>
      </w:tabs>
      <w:spacing w:line="288" w:lineRule="auto"/>
    </w:pPr>
    <w:rPr>
      <w:rFonts w:ascii="Arial" w:hAnsi="Arial" w:cs="Arial"/>
      <w:sz w:val="20"/>
      <w:szCs w:val="20"/>
    </w:rPr>
  </w:style>
  <w:style w:type="paragraph" w:customStyle="1" w:styleId="AEncadrtitrevert">
    <w:name w:val="A Encadré titre vert"/>
    <w:basedOn w:val="Standard"/>
    <w:pPr>
      <w:tabs>
        <w:tab w:val="left" w:pos="360"/>
        <w:tab w:val="left" w:pos="7200"/>
        <w:tab w:val="left" w:pos="9360"/>
      </w:tabs>
      <w:spacing w:line="288" w:lineRule="auto"/>
      <w:ind w:left="180" w:right="197"/>
      <w:jc w:val="center"/>
    </w:pPr>
    <w:rPr>
      <w:rFonts w:ascii="Kristen ITC" w:hAnsi="Kristen ITC" w:cs="Arial"/>
      <w:b/>
      <w:color w:val="009900"/>
      <w:sz w:val="20"/>
      <w:szCs w:val="20"/>
    </w:rPr>
  </w:style>
  <w:style w:type="paragraph" w:customStyle="1" w:styleId="AEncadrtexteblanc">
    <w:name w:val="A Encadré texte blanc"/>
    <w:basedOn w:val="Standard"/>
    <w:rPr>
      <w:rFonts w:ascii="Arial" w:hAnsi="Arial" w:cs="Arial"/>
      <w:color w:val="FFFFFF"/>
      <w:sz w:val="20"/>
      <w:szCs w:val="20"/>
    </w:rPr>
  </w:style>
  <w:style w:type="paragraph" w:customStyle="1" w:styleId="AEncadrpuceblanc">
    <w:name w:val="A Encadré puce blanc"/>
    <w:basedOn w:val="Standard"/>
    <w:pPr>
      <w:tabs>
        <w:tab w:val="left" w:pos="868"/>
      </w:tabs>
      <w:spacing w:line="288" w:lineRule="auto"/>
      <w:ind w:right="-62"/>
    </w:pPr>
    <w:rPr>
      <w:rFonts w:ascii="Arial" w:hAnsi="Arial" w:cs="Arial"/>
      <w:color w:val="FFFFFF"/>
      <w:sz w:val="20"/>
      <w:szCs w:val="20"/>
    </w:rPr>
  </w:style>
  <w:style w:type="paragraph" w:customStyle="1" w:styleId="AHautdepagevert">
    <w:name w:val="A Haut de page vert"/>
    <w:basedOn w:val="Standard"/>
    <w:pPr>
      <w:tabs>
        <w:tab w:val="left" w:pos="717"/>
        <w:tab w:val="center" w:pos="4893"/>
        <w:tab w:val="right" w:pos="9429"/>
      </w:tabs>
      <w:ind w:left="357" w:right="-907"/>
      <w:jc w:val="right"/>
    </w:pPr>
    <w:rPr>
      <w:rFonts w:ascii="Kristen ITC" w:hAnsi="Kristen ITC" w:cs="Kristen ITC"/>
      <w:color w:val="009900"/>
      <w:sz w:val="20"/>
      <w:szCs w:val="20"/>
    </w:rPr>
  </w:style>
  <w:style w:type="paragraph" w:customStyle="1" w:styleId="ATitrepartievert">
    <w:name w:val="A Titre partie vert"/>
    <w:basedOn w:val="Standard"/>
    <w:pPr>
      <w:spacing w:line="288" w:lineRule="auto"/>
      <w:ind w:left="-2552" w:right="-1701"/>
      <w:jc w:val="center"/>
    </w:pPr>
    <w:rPr>
      <w:rFonts w:ascii="Kristen ITC" w:hAnsi="Kristen ITC" w:cs="Arial"/>
      <w:b/>
      <w:color w:val="009900"/>
      <w:sz w:val="40"/>
      <w:szCs w:val="40"/>
    </w:rPr>
  </w:style>
  <w:style w:type="paragraph" w:customStyle="1" w:styleId="AFocus">
    <w:name w:val="A Focus"/>
    <w:basedOn w:val="Standard"/>
    <w:pPr>
      <w:numPr>
        <w:numId w:val="4"/>
      </w:numPr>
      <w:ind w:right="-1701"/>
      <w:jc w:val="center"/>
    </w:pPr>
    <w:rPr>
      <w:rFonts w:ascii="Kristen ITC" w:hAnsi="Kristen ITC" w:cs="Kristen ITC"/>
      <w:b/>
      <w:sz w:val="28"/>
      <w:szCs w:val="28"/>
    </w:rPr>
  </w:style>
  <w:style w:type="paragraph" w:customStyle="1" w:styleId="ATableaupuce">
    <w:name w:val="A Tableau puce"/>
    <w:basedOn w:val="Standard"/>
    <w:pPr>
      <w:numPr>
        <w:numId w:val="10"/>
      </w:numPr>
      <w:tabs>
        <w:tab w:val="left" w:pos="1216"/>
        <w:tab w:val="left" w:pos="10148"/>
      </w:tabs>
      <w:suppressAutoHyphens w:val="0"/>
      <w:autoSpaceDE w:val="0"/>
      <w:spacing w:line="276" w:lineRule="auto"/>
    </w:pPr>
    <w:rPr>
      <w:rFonts w:ascii="Arial" w:eastAsia="Calibri" w:hAnsi="Arial" w:cs="Arial"/>
      <w:sz w:val="18"/>
      <w:szCs w:val="18"/>
    </w:rPr>
  </w:style>
  <w:style w:type="paragraph" w:customStyle="1" w:styleId="ATableautitre">
    <w:name w:val="A Tableau titre"/>
    <w:basedOn w:val="Standard"/>
    <w:pPr>
      <w:tabs>
        <w:tab w:val="left" w:pos="1512"/>
        <w:tab w:val="left" w:pos="1980"/>
        <w:tab w:val="left" w:pos="9540"/>
      </w:tabs>
      <w:autoSpaceDE w:val="0"/>
      <w:spacing w:line="276" w:lineRule="auto"/>
      <w:ind w:right="72"/>
      <w:jc w:val="center"/>
    </w:pPr>
    <w:rPr>
      <w:rFonts w:ascii="Arial" w:eastAsia="Calibri" w:hAnsi="Arial" w:cs="Arial"/>
      <w:b/>
      <w:color w:val="FFFFFF"/>
      <w:sz w:val="22"/>
      <w:szCs w:val="22"/>
    </w:rPr>
  </w:style>
  <w:style w:type="paragraph" w:customStyle="1" w:styleId="ATitrechapitreprune">
    <w:name w:val="A Titre chapitre prune"/>
    <w:basedOn w:val="Standard"/>
    <w:pPr>
      <w:numPr>
        <w:numId w:val="9"/>
      </w:numPr>
      <w:tabs>
        <w:tab w:val="left" w:pos="-1345"/>
        <w:tab w:val="left" w:pos="8479"/>
      </w:tabs>
      <w:spacing w:after="240"/>
      <w:ind w:right="-425"/>
    </w:pPr>
    <w:rPr>
      <w:rFonts w:ascii="Kristen ITC" w:hAnsi="Kristen ITC" w:cs="Arial"/>
      <w:b/>
      <w:color w:val="990099"/>
      <w:sz w:val="32"/>
      <w:szCs w:val="32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ulletexteblanc">
    <w:name w:val="A Bulle texte blanc"/>
    <w:basedOn w:val="Standard"/>
    <w:pPr>
      <w:jc w:val="center"/>
    </w:pPr>
    <w:rPr>
      <w:rFonts w:ascii="Arial" w:hAnsi="Arial" w:cs="Arial"/>
      <w:color w:val="FFFFFF"/>
      <w:sz w:val="20"/>
      <w:szCs w:val="20"/>
    </w:rPr>
  </w:style>
  <w:style w:type="paragraph" w:customStyle="1" w:styleId="ABullepuceblanc">
    <w:name w:val="A Bulle puce blanc"/>
    <w:basedOn w:val="AEncadrpuceblanc"/>
    <w:pPr>
      <w:numPr>
        <w:numId w:val="5"/>
      </w:numPr>
    </w:pPr>
  </w:style>
  <w:style w:type="paragraph" w:customStyle="1" w:styleId="ABulletextevalorisblanc">
    <w:name w:val="A Bulle texte valorisé blanc"/>
    <w:basedOn w:val="Standard"/>
    <w:pPr>
      <w:jc w:val="center"/>
    </w:pPr>
    <w:rPr>
      <w:rFonts w:ascii="Arial" w:hAnsi="Arial" w:cs="Arial"/>
      <w:b/>
      <w:color w:val="FFFFFF"/>
      <w:sz w:val="22"/>
      <w:szCs w:val="22"/>
    </w:rPr>
  </w:style>
  <w:style w:type="paragraph" w:customStyle="1" w:styleId="ABulletextenoir">
    <w:name w:val="A Bulle texte noir"/>
    <w:basedOn w:val="Standard"/>
    <w:pPr>
      <w:jc w:val="center"/>
    </w:pPr>
    <w:rPr>
      <w:rFonts w:ascii="Arial" w:hAnsi="Arial" w:cs="Arial"/>
      <w:sz w:val="20"/>
      <w:szCs w:val="20"/>
    </w:rPr>
  </w:style>
  <w:style w:type="paragraph" w:customStyle="1" w:styleId="ABullepucenoir">
    <w:name w:val="A Bulle puce noir"/>
    <w:basedOn w:val="AEncadrpucenoir"/>
    <w:pPr>
      <w:numPr>
        <w:numId w:val="7"/>
      </w:numPr>
    </w:pPr>
  </w:style>
  <w:style w:type="paragraph" w:customStyle="1" w:styleId="AOrganigrammetitrevert">
    <w:name w:val="A Organigramme titre vert"/>
    <w:basedOn w:val="Standard"/>
    <w:pPr>
      <w:shd w:val="clear" w:color="auto" w:fill="FFC5FF"/>
      <w:jc w:val="center"/>
    </w:pPr>
    <w:rPr>
      <w:rFonts w:ascii="Arial" w:hAnsi="Arial" w:cs="Arial"/>
      <w:b/>
      <w:color w:val="009900"/>
      <w:sz w:val="22"/>
      <w:szCs w:val="22"/>
    </w:rPr>
  </w:style>
  <w:style w:type="paragraph" w:customStyle="1" w:styleId="AOrganigrammesous-titreprune">
    <w:name w:val="A Organigramme sous-titre prune"/>
    <w:basedOn w:val="Standard"/>
    <w:pPr>
      <w:jc w:val="center"/>
    </w:pPr>
    <w:rPr>
      <w:rFonts w:ascii="Arial" w:hAnsi="Arial" w:cs="Arial"/>
      <w:b/>
      <w:color w:val="990099"/>
      <w:sz w:val="22"/>
      <w:szCs w:val="22"/>
    </w:rPr>
  </w:style>
  <w:style w:type="paragraph" w:customStyle="1" w:styleId="AOrganigrammetextevalorisvert">
    <w:name w:val="A Organigramme texte valorisé vert"/>
    <w:basedOn w:val="Standard"/>
    <w:pPr>
      <w:jc w:val="center"/>
    </w:pPr>
    <w:rPr>
      <w:rFonts w:ascii="Arial" w:hAnsi="Arial" w:cs="Arial"/>
      <w:i/>
      <w:color w:val="009900"/>
      <w:sz w:val="20"/>
      <w:szCs w:val="20"/>
    </w:rPr>
  </w:style>
  <w:style w:type="paragraph" w:customStyle="1" w:styleId="AOrganigrammetexte">
    <w:name w:val="A Organigramme texte"/>
    <w:basedOn w:val="Standard"/>
    <w:pPr>
      <w:jc w:val="center"/>
    </w:pPr>
    <w:rPr>
      <w:rFonts w:ascii="Arial" w:hAnsi="Arial" w:cs="Arial"/>
      <w:sz w:val="18"/>
      <w:szCs w:val="18"/>
    </w:rPr>
  </w:style>
  <w:style w:type="paragraph" w:customStyle="1" w:styleId="AOrganigrammepuce">
    <w:name w:val="A Organigramme puce"/>
    <w:basedOn w:val="AEncadrpuceblanc"/>
    <w:pPr>
      <w:numPr>
        <w:numId w:val="6"/>
      </w:numPr>
      <w:tabs>
        <w:tab w:val="clear" w:pos="868"/>
        <w:tab w:val="left" w:pos="-22977"/>
      </w:tabs>
    </w:pPr>
    <w:rPr>
      <w:color w:val="000000"/>
      <w:sz w:val="18"/>
      <w:szCs w:val="18"/>
    </w:rPr>
  </w:style>
  <w:style w:type="paragraph" w:customStyle="1" w:styleId="ABordure">
    <w:name w:val="A Bordure"/>
    <w:basedOn w:val="Standard"/>
    <w:pPr>
      <w:jc w:val="center"/>
    </w:pPr>
    <w:rPr>
      <w:rFonts w:ascii="Kristen ITC" w:hAnsi="Kristen ITC" w:cs="Kristen ITC"/>
      <w:b/>
      <w:color w:val="FFFFFF"/>
      <w:sz w:val="26"/>
      <w:szCs w:val="26"/>
    </w:rPr>
  </w:style>
  <w:style w:type="paragraph" w:customStyle="1" w:styleId="ASommairetitrecahiervert">
    <w:name w:val="A Sommaire titre cahier vert"/>
    <w:basedOn w:val="Standard"/>
    <w:pPr>
      <w:tabs>
        <w:tab w:val="left" w:pos="-709"/>
      </w:tabs>
      <w:suppressAutoHyphens w:val="0"/>
      <w:autoSpaceDE w:val="0"/>
      <w:ind w:left="-709"/>
    </w:pPr>
    <w:rPr>
      <w:rFonts w:ascii="Kristen ITC" w:eastAsia="Calibri" w:hAnsi="Kristen ITC" w:cs="Arial"/>
      <w:b/>
      <w:bCs/>
      <w:color w:val="009900"/>
      <w:sz w:val="30"/>
      <w:szCs w:val="30"/>
    </w:rPr>
  </w:style>
  <w:style w:type="paragraph" w:customStyle="1" w:styleId="ASommairesous-titrecahier">
    <w:name w:val="A Sommaire sous-titre cahier"/>
    <w:basedOn w:val="ATextecourant"/>
    <w:rPr>
      <w:rFonts w:eastAsia="Calibri"/>
      <w:b/>
      <w:bCs/>
      <w:i/>
      <w:color w:val="000000"/>
      <w:sz w:val="26"/>
      <w:szCs w:val="26"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pos="7655"/>
      </w:tabs>
    </w:pPr>
    <w:rPr>
      <w:rFonts w:ascii="Arial" w:hAnsi="Arial"/>
      <w:b/>
      <w:bCs/>
      <w:color w:val="009900"/>
      <w:sz w:val="22"/>
      <w:szCs w:val="20"/>
    </w:rPr>
  </w:style>
  <w:style w:type="paragraph" w:customStyle="1" w:styleId="Contents2">
    <w:name w:val="Contents 2"/>
    <w:basedOn w:val="Standard"/>
    <w:next w:val="Standard"/>
    <w:pPr>
      <w:tabs>
        <w:tab w:val="left" w:pos="2411"/>
        <w:tab w:val="right" w:pos="8493"/>
      </w:tabs>
      <w:ind w:left="851"/>
    </w:pPr>
    <w:rPr>
      <w:rFonts w:ascii="Arial" w:hAnsi="Arial"/>
      <w:iCs/>
      <w:sz w:val="20"/>
      <w:szCs w:val="20"/>
    </w:rPr>
  </w:style>
  <w:style w:type="paragraph" w:customStyle="1" w:styleId="AGuillemetstexte">
    <w:name w:val="A Guillemets texte"/>
    <w:basedOn w:val="Standard"/>
    <w:pPr>
      <w:jc w:val="center"/>
    </w:pPr>
    <w:rPr>
      <w:rFonts w:ascii="Kristen ITC" w:hAnsi="Kristen ITC" w:cs="Arial"/>
      <w:b/>
      <w:color w:val="FFFFFF"/>
      <w:sz w:val="26"/>
      <w:szCs w:val="26"/>
    </w:rPr>
  </w:style>
  <w:style w:type="paragraph" w:customStyle="1" w:styleId="ATableautexte">
    <w:name w:val="A Tableau texte"/>
    <w:basedOn w:val="Standard"/>
    <w:pPr>
      <w:tabs>
        <w:tab w:val="left" w:pos="2176"/>
        <w:tab w:val="left" w:pos="9736"/>
      </w:tabs>
      <w:autoSpaceDE w:val="0"/>
      <w:spacing w:line="276" w:lineRule="auto"/>
      <w:ind w:left="196" w:right="30"/>
    </w:pPr>
    <w:rPr>
      <w:rFonts w:ascii="Arial" w:eastAsia="Calibri" w:hAnsi="Arial" w:cs="Arial"/>
      <w:sz w:val="18"/>
      <w:szCs w:val="18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AEncadrtitre">
    <w:name w:val="A Encadré titre"/>
    <w:basedOn w:val="Standard"/>
    <w:pPr>
      <w:suppressAutoHyphens w:val="0"/>
      <w:autoSpaceDE w:val="0"/>
      <w:ind w:left="737"/>
    </w:pPr>
    <w:rPr>
      <w:rFonts w:ascii="Arial" w:eastAsia="Calibri" w:hAnsi="Arial" w:cs="Arial"/>
      <w:b/>
      <w:bCs/>
      <w:i/>
      <w:iCs/>
      <w:color w:val="7CA079"/>
      <w:sz w:val="26"/>
      <w:szCs w:val="26"/>
    </w:rPr>
  </w:style>
  <w:style w:type="paragraph" w:customStyle="1" w:styleId="Aorganigrammetextenoirgras">
    <w:name w:val="A organigramme texte noir gras"/>
    <w:basedOn w:val="Standard"/>
    <w:pPr>
      <w:suppressAutoHyphens w:val="0"/>
      <w:jc w:val="center"/>
    </w:pPr>
    <w:rPr>
      <w:rFonts w:ascii="Arial" w:eastAsia="Calibri" w:hAnsi="Arial" w:cs="Arial"/>
      <w:b/>
      <w:i/>
      <w:sz w:val="18"/>
      <w:szCs w:val="18"/>
    </w:rPr>
  </w:style>
  <w:style w:type="paragraph" w:customStyle="1" w:styleId="ASommairegnraltitreA">
    <w:name w:val="A Sommaire général titre A"/>
    <w:basedOn w:val="Standard"/>
    <w:pPr>
      <w:suppressAutoHyphens w:val="0"/>
      <w:autoSpaceDE w:val="0"/>
      <w:spacing w:after="120"/>
      <w:ind w:left="284" w:hanging="284"/>
    </w:pPr>
    <w:rPr>
      <w:rFonts w:ascii="Arial" w:eastAsia="Calibri" w:hAnsi="Arial" w:cs="Arial"/>
      <w:b/>
      <w:bCs/>
      <w:color w:val="231F2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Arial"/>
      <w:b w:val="0"/>
      <w:i w:val="0"/>
      <w:color w:val="009900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b/>
      <w:i/>
      <w:color w:val="00B0F0"/>
      <w:sz w:val="32"/>
    </w:rPr>
  </w:style>
  <w:style w:type="character" w:customStyle="1" w:styleId="WW8Num4z0">
    <w:name w:val="WW8Num4z0"/>
    <w:rPr>
      <w:rFonts w:ascii="Arial" w:eastAsia="Calibri" w:hAnsi="Arial" w:cs="Arial"/>
    </w:rPr>
  </w:style>
  <w:style w:type="character" w:customStyle="1" w:styleId="WW8Num5z0">
    <w:name w:val="WW8Num5z0"/>
    <w:rPr>
      <w:rFonts w:ascii="Symbol" w:hAnsi="Symbol" w:cs="Arial"/>
      <w:b w:val="0"/>
      <w:i w:val="0"/>
      <w:color w:val="000000"/>
      <w:sz w:val="40"/>
      <w:szCs w:val="40"/>
    </w:rPr>
  </w:style>
  <w:style w:type="character" w:customStyle="1" w:styleId="WW8Num6z0">
    <w:name w:val="WW8Num6z0"/>
    <w:rPr>
      <w:rFonts w:ascii="Symbol" w:hAnsi="Symbol" w:cs="Arial"/>
      <w:b w:val="0"/>
      <w:i w:val="0"/>
      <w:color w:val="000000"/>
      <w:sz w:val="20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8z0">
    <w:name w:val="WW8Num8z0"/>
    <w:rPr>
      <w:b/>
      <w:i w:val="0"/>
      <w:color w:val="009900"/>
      <w:sz w:val="22"/>
      <w:szCs w:val="22"/>
    </w:rPr>
  </w:style>
  <w:style w:type="character" w:customStyle="1" w:styleId="WW8Num9z0">
    <w:name w:val="WW8Num9z0"/>
    <w:rPr>
      <w:rFonts w:ascii="Symbol" w:hAnsi="Symbol" w:cs="Arial"/>
      <w:b w:val="0"/>
      <w:i w:val="0"/>
      <w:color w:val="000000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2">
    <w:name w:val="WW8Num8z2"/>
    <w:rPr>
      <w:rFonts w:ascii="Kristen ITC" w:hAnsi="Kristen ITC" w:cs="Kristen ITC"/>
      <w:b/>
      <w:i/>
      <w:color w:val="009900"/>
      <w:sz w:val="28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Arial"/>
      <w:color w:val="00000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Arial"/>
      <w:b w:val="0"/>
      <w:i w:val="0"/>
      <w:color w:val="000000"/>
      <w:sz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7CA079"/>
      <w:sz w:val="3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Arial" w:eastAsia="Calibri" w:hAnsi="Arial" w:cs="Aria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5">
    <w:name w:val="WW8Num13z5"/>
    <w:rPr>
      <w:rFonts w:ascii="Wingdings" w:hAnsi="Wingdings" w:cs="Wingdings"/>
    </w:rPr>
  </w:style>
  <w:style w:type="character" w:customStyle="1" w:styleId="WW8Num14z0">
    <w:name w:val="WW8Num14z0"/>
    <w:rPr>
      <w:b/>
      <w:i w:val="0"/>
      <w:color w:val="009900"/>
      <w:sz w:val="22"/>
      <w:szCs w:val="22"/>
    </w:rPr>
  </w:style>
  <w:style w:type="character" w:customStyle="1" w:styleId="WW8Num14z2">
    <w:name w:val="WW8Num14z2"/>
    <w:rPr>
      <w:rFonts w:ascii="Kristen ITC" w:hAnsi="Kristen ITC" w:cs="Kristen ITC"/>
      <w:b/>
      <w:i/>
      <w:color w:val="009900"/>
      <w:sz w:val="28"/>
    </w:rPr>
  </w:style>
  <w:style w:type="character" w:customStyle="1" w:styleId="WW8Num15z0">
    <w:name w:val="WW8Num15z0"/>
    <w:rPr>
      <w:rFonts w:ascii="Symbol" w:hAnsi="Symbol" w:cs="Arial"/>
      <w:b w:val="0"/>
      <w:i w:val="0"/>
      <w:color w:val="000000"/>
      <w:sz w:val="2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Kristen ITC" w:hAnsi="Kristen ITC" w:cs="Kristen ITC"/>
      <w:color w:val="009900"/>
      <w:sz w:val="60"/>
    </w:rPr>
  </w:style>
  <w:style w:type="character" w:customStyle="1" w:styleId="WW8Num16z2">
    <w:name w:val="WW8Num16z2"/>
    <w:rPr>
      <w:rFonts w:ascii="Kristen ITC" w:hAnsi="Kristen ITC" w:cs="Kristen ITC"/>
      <w:b/>
      <w:i w:val="0"/>
      <w:color w:val="009900"/>
      <w:sz w:val="44"/>
    </w:rPr>
  </w:style>
  <w:style w:type="character" w:customStyle="1" w:styleId="WW8Num17z0">
    <w:name w:val="WW8Num17z0"/>
    <w:rPr>
      <w:rFonts w:ascii="Symbol" w:hAnsi="Symbol" w:cs="Arial"/>
      <w:color w:val="00000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eastAsia="Times New Roman" w:hAnsi="Symbol" w:cs="Times New Roman"/>
    </w:rPr>
  </w:style>
  <w:style w:type="character" w:customStyle="1" w:styleId="WW8Num19z0">
    <w:name w:val="WW8Num19z0"/>
    <w:rPr>
      <w:b/>
      <w:i w:val="0"/>
      <w:color w:val="009900"/>
      <w:sz w:val="22"/>
      <w:szCs w:val="22"/>
    </w:rPr>
  </w:style>
  <w:style w:type="character" w:customStyle="1" w:styleId="WW8Num19z2">
    <w:name w:val="WW8Num19z2"/>
    <w:rPr>
      <w:rFonts w:ascii="Kristen ITC" w:hAnsi="Kristen ITC" w:cs="Kristen ITC"/>
      <w:b/>
      <w:i/>
      <w:color w:val="009900"/>
      <w:sz w:val="28"/>
    </w:rPr>
  </w:style>
  <w:style w:type="character" w:customStyle="1" w:styleId="Policepardfaut1">
    <w:name w:val="Police par défaut1"/>
  </w:style>
  <w:style w:type="character" w:customStyle="1" w:styleId="APieddepagetextevert">
    <w:name w:val="A Pied de page texte vert"/>
    <w:rPr>
      <w:rFonts w:ascii="Arial" w:hAnsi="Arial" w:cs="Arial"/>
      <w:color w:val="009900"/>
      <w:sz w:val="18"/>
      <w:szCs w:val="18"/>
    </w:rPr>
  </w:style>
  <w:style w:type="character" w:customStyle="1" w:styleId="ATextevalorisprune">
    <w:name w:val="A Texte valorisé prune"/>
    <w:rPr>
      <w:b/>
      <w:color w:val="990099"/>
      <w:sz w:val="22"/>
      <w:szCs w:val="22"/>
    </w:rPr>
  </w:style>
  <w:style w:type="character" w:customStyle="1" w:styleId="ATextevalorisvert">
    <w:name w:val="A Texte valorisé vert"/>
    <w:rPr>
      <w:b/>
      <w:color w:val="009900"/>
      <w:sz w:val="22"/>
      <w:szCs w:val="22"/>
    </w:rPr>
  </w:style>
  <w:style w:type="character" w:customStyle="1" w:styleId="AEncadrtextevalorisprune">
    <w:name w:val="A Encadré texte valorisé prune"/>
    <w:rPr>
      <w:b/>
      <w:color w:val="990099"/>
      <w:sz w:val="22"/>
      <w:szCs w:val="22"/>
    </w:rPr>
  </w:style>
  <w:style w:type="character" w:customStyle="1" w:styleId="Car2">
    <w:name w:val="Car2"/>
    <w:rPr>
      <w:rFonts w:ascii="Times New Roman" w:eastAsia="Times New Roman" w:hAnsi="Times New Roman" w:cs="Times New Roman"/>
      <w:sz w:val="24"/>
      <w:szCs w:val="24"/>
    </w:rPr>
  </w:style>
  <w:style w:type="character" w:customStyle="1" w:styleId="ATextevalorisbleu">
    <w:name w:val="A Texte valorisé bleu"/>
    <w:rPr>
      <w:b/>
      <w:color w:val="0000FF"/>
      <w:sz w:val="22"/>
      <w:szCs w:val="22"/>
    </w:rPr>
  </w:style>
  <w:style w:type="character" w:customStyle="1" w:styleId="ATableautexteCar">
    <w:name w:val="A Tableau texte Car"/>
    <w:rPr>
      <w:rFonts w:ascii="Arial" w:hAnsi="Arial" w:cs="Arial"/>
      <w:sz w:val="18"/>
      <w:szCs w:val="18"/>
    </w:rPr>
  </w:style>
  <w:style w:type="character" w:customStyle="1" w:styleId="ATextevalorisorange">
    <w:name w:val="A Texte valorisé orange"/>
    <w:rPr>
      <w:b/>
      <w:color w:val="FF6600"/>
      <w:sz w:val="22"/>
      <w:szCs w:val="22"/>
    </w:rPr>
  </w:style>
  <w:style w:type="character" w:customStyle="1" w:styleId="ATableautextevalorisprune">
    <w:name w:val="A Tableau texte valorisé prune"/>
    <w:rPr>
      <w:rFonts w:ascii="Arial" w:hAnsi="Arial" w:cs="Arial"/>
      <w:b/>
      <w:color w:val="990099"/>
      <w:sz w:val="20"/>
      <w:szCs w:val="20"/>
    </w:rPr>
  </w:style>
  <w:style w:type="character" w:customStyle="1" w:styleId="Car1">
    <w:name w:val="Car1"/>
    <w:rPr>
      <w:rFonts w:ascii="Times New Roman" w:eastAsia="Times New Roman" w:hAnsi="Times New Roman" w:cs="Times New Roman"/>
      <w:sz w:val="24"/>
      <w:szCs w:val="24"/>
    </w:rPr>
  </w:style>
  <w:style w:type="character" w:customStyle="1" w:styleId="ABulletextevalorisprune">
    <w:name w:val="A Bulle texte valorisé prune"/>
    <w:rPr>
      <w:b/>
      <w:color w:val="990099"/>
      <w:sz w:val="22"/>
      <w:szCs w:val="22"/>
    </w:rPr>
  </w:style>
  <w:style w:type="character" w:customStyle="1" w:styleId="ABulletextevalorisvert">
    <w:name w:val="A Bulle texte valorisé vert"/>
    <w:rPr>
      <w:rFonts w:ascii="Arial" w:hAnsi="Arial" w:cs="Arial"/>
      <w:b/>
      <w:color w:val="009900"/>
      <w:sz w:val="22"/>
      <w:szCs w:val="22"/>
    </w:rPr>
  </w:style>
  <w:style w:type="character" w:customStyle="1" w:styleId="Car5">
    <w:name w:val="Car5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Car4">
    <w:name w:val="Car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3">
    <w:name w:val="Car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ncadrtextevalorisvert">
    <w:name w:val="A Encadré texte valorisé vert"/>
    <w:rPr>
      <w:b/>
      <w:color w:val="009900"/>
      <w:sz w:val="22"/>
      <w:szCs w:val="22"/>
    </w:rPr>
  </w:style>
  <w:style w:type="character" w:customStyle="1" w:styleId="Car">
    <w:name w:val="Car"/>
    <w:rPr>
      <w:rFonts w:ascii="Tahoma" w:eastAsia="Times New Roman" w:hAnsi="Tahoma" w:cs="Tahoma"/>
      <w:sz w:val="16"/>
      <w:szCs w:val="16"/>
    </w:rPr>
  </w:style>
  <w:style w:type="character" w:customStyle="1" w:styleId="ATableautextevalorisvert">
    <w:name w:val="A Tableau texte valorisé vert"/>
    <w:rPr>
      <w:rFonts w:ascii="Arial" w:hAnsi="Arial" w:cs="Arial"/>
      <w:b/>
      <w:color w:val="009900"/>
      <w:sz w:val="20"/>
      <w:szCs w:val="20"/>
    </w:rPr>
  </w:style>
  <w:style w:type="character" w:customStyle="1" w:styleId="ABulletextevalorisblancCar">
    <w:name w:val="A Bulle texte valorisé blanc Car"/>
    <w:basedOn w:val="Policepardfaut1"/>
    <w:rPr>
      <w:rFonts w:ascii="Arial" w:hAnsi="Arial" w:cs="Arial"/>
      <w:b/>
      <w:color w:val="FFFFFF"/>
      <w:sz w:val="22"/>
      <w:szCs w:val="22"/>
      <w:lang w:val="fr-FR" w:bidi="ar-SA"/>
    </w:rPr>
  </w:style>
  <w:style w:type="character" w:customStyle="1" w:styleId="ATableaupuceCar">
    <w:name w:val="A Tableau puce Car"/>
    <w:basedOn w:val="Policepardfaut1"/>
    <w:rPr>
      <w:rFonts w:ascii="Arial" w:eastAsia="Calibri" w:hAnsi="Arial" w:cs="Arial"/>
      <w:sz w:val="18"/>
      <w:szCs w:val="18"/>
      <w:lang w:val="fr-FR" w:bidi="ar-SA"/>
    </w:rPr>
  </w:style>
  <w:style w:type="character" w:customStyle="1" w:styleId="ATextecourantCar1">
    <w:name w:val="A Texte courant Car1"/>
    <w:basedOn w:val="Policepardfaut1"/>
    <w:rPr>
      <w:rFonts w:ascii="Arial" w:hAnsi="Arial" w:cs="Arial"/>
      <w:lang w:val="fr-FR" w:bidi="ar-SA"/>
    </w:rPr>
  </w:style>
  <w:style w:type="character" w:customStyle="1" w:styleId="ATextecourantCar">
    <w:name w:val="A Texte courant Car"/>
    <w:basedOn w:val="Policepardfaut1"/>
    <w:rPr>
      <w:rFonts w:ascii="Arial" w:eastAsia="Calibri" w:hAnsi="Arial" w:cs="Arial"/>
      <w:color w:val="231F20"/>
      <w:sz w:val="24"/>
      <w:szCs w:val="22"/>
      <w:lang w:val="fr-FR" w:bidi="ar-SA"/>
    </w:rPr>
  </w:style>
  <w:style w:type="character" w:customStyle="1" w:styleId="AEncadrtextegrasCar">
    <w:name w:val="A Encadré texte gras Car"/>
    <w:basedOn w:val="Policepardfaut1"/>
    <w:rPr>
      <w:rFonts w:ascii="Arial" w:eastAsia="Calibri" w:hAnsi="Arial" w:cs="Arial"/>
      <w:b/>
      <w:bCs/>
      <w:color w:val="231F20"/>
      <w:szCs w:val="16"/>
      <w:lang w:val="fr-FR" w:bidi="ar-SA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alimentaire 5 composantes - Scolaires et centres de loisirs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alimentaire 5 composantes - Scolaires et centres de loisirs</dc:title>
  <dc:subject/>
  <dc:creator>D'agostino Laurent</dc:creator>
  <cp:keywords/>
  <dc:description/>
  <cp:lastModifiedBy>Périscolaire Dolving</cp:lastModifiedBy>
  <cp:revision>2</cp:revision>
  <cp:lastPrinted>2026-05-04T05:08:00Z</cp:lastPrinted>
  <dcterms:created xsi:type="dcterms:W3CDTF">2026-05-04T05:08:00Z</dcterms:created>
  <dcterms:modified xsi:type="dcterms:W3CDTF">2026-05-04T05:08:00Z</dcterms:modified>
</cp:coreProperties>
</file>